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F839" w14:textId="77777777" w:rsidR="008E06B6" w:rsidRPr="008E06B6" w:rsidRDefault="008E06B6" w:rsidP="008E06B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8E06B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Cell Structure</w:t>
      </w:r>
    </w:p>
    <w:p w14:paraId="7F3477BF" w14:textId="77777777" w:rsidR="008E06B6" w:rsidRPr="008E06B6" w:rsidRDefault="008E06B6" w:rsidP="008E06B6">
      <w:pPr>
        <w:rPr>
          <w:rFonts w:ascii="Times" w:eastAsia="Times New Roman" w:hAnsi="Times" w:cs="Times New Roman"/>
          <w:sz w:val="20"/>
          <w:szCs w:val="20"/>
        </w:rPr>
      </w:pPr>
      <w:r w:rsidRPr="008E06B6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3BEABB" wp14:editId="12A8BC89">
            <wp:extent cx="6622415" cy="4813300"/>
            <wp:effectExtent l="0" t="0" r="6985" b="12700"/>
            <wp:docPr id="3" name="Picture 3" descr="http://puzzlemaker.discoveryeducation.com/puzzles/39850xcd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9850xcd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35" cy="48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E0D0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Across </w:t>
      </w:r>
    </w:p>
    <w:p w14:paraId="0CD739F2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1. Responsible for making protein </w:t>
      </w:r>
    </w:p>
    <w:p w14:paraId="37D6BD1A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4. Main component of the cell wall </w:t>
      </w:r>
    </w:p>
    <w:p w14:paraId="44214D29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6. Jelly-like substance inside cells </w:t>
      </w:r>
    </w:p>
    <w:p w14:paraId="4C99F902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7. Organisms who lack a true nucleus </w:t>
      </w:r>
    </w:p>
    <w:p w14:paraId="49F296C5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8. Convert carbohydrates to ATP </w:t>
      </w:r>
    </w:p>
    <w:p w14:paraId="7A8EE39F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10. Carries out photosynthesis </w:t>
      </w:r>
    </w:p>
    <w:p w14:paraId="56BF45B8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12. Stores water &amp; waste in plants </w:t>
      </w:r>
    </w:p>
    <w:p w14:paraId="02E28089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13. Have a nucleus and organelles </w:t>
      </w:r>
    </w:p>
    <w:p w14:paraId="4669AF55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14. Rigid outer layer of plant cells </w:t>
      </w:r>
    </w:p>
    <w:p w14:paraId="5F78261F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15. Circular chromosome in prokaryotes </w:t>
      </w:r>
    </w:p>
    <w:p w14:paraId="1F5B66BB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Down </w:t>
      </w:r>
    </w:p>
    <w:p w14:paraId="1080C3E4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2. Intracellular highway </w:t>
      </w:r>
    </w:p>
    <w:p w14:paraId="36E7BEE5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3. Packing &amp; distribution center </w:t>
      </w:r>
    </w:p>
    <w:p w14:paraId="73933274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5. Condensed DNA in the nucleus </w:t>
      </w:r>
    </w:p>
    <w:p w14:paraId="71036F1E" w14:textId="77777777" w:rsidR="004F2D40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9. Whip-like structure used for moving </w:t>
      </w:r>
    </w:p>
    <w:p w14:paraId="2BCAD027" w14:textId="77777777" w:rsidR="008E06B6" w:rsidRPr="008E06B6" w:rsidRDefault="008E06B6" w:rsidP="008E0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E06B6">
        <w:rPr>
          <w:rFonts w:ascii="Courier" w:hAnsi="Courier" w:cs="Courier"/>
          <w:sz w:val="20"/>
          <w:szCs w:val="20"/>
        </w:rPr>
        <w:t xml:space="preserve">11. Lipid bilayer surrounding cell </w:t>
      </w:r>
    </w:p>
    <w:p w14:paraId="1EA0448F" w14:textId="77777777" w:rsidR="00750404" w:rsidRDefault="00750404"/>
    <w:p w14:paraId="0572D401" w14:textId="77777777" w:rsidR="00A5092F" w:rsidRDefault="00A5092F">
      <w:bookmarkStart w:id="0" w:name="_GoBack"/>
      <w:bookmarkEnd w:id="0"/>
    </w:p>
    <w:sectPr w:rsidR="00A5092F" w:rsidSect="00750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E7CCF" w14:textId="77777777" w:rsidR="00A5092F" w:rsidRDefault="00A5092F" w:rsidP="004F2D40">
      <w:r>
        <w:separator/>
      </w:r>
    </w:p>
  </w:endnote>
  <w:endnote w:type="continuationSeparator" w:id="0">
    <w:p w14:paraId="5F0815DD" w14:textId="77777777" w:rsidR="00A5092F" w:rsidRDefault="00A5092F" w:rsidP="004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9AE0" w14:textId="77777777" w:rsidR="00A5092F" w:rsidRDefault="00A5092F" w:rsidP="004F2D40">
      <w:r>
        <w:separator/>
      </w:r>
    </w:p>
  </w:footnote>
  <w:footnote w:type="continuationSeparator" w:id="0">
    <w:p w14:paraId="1AE69FB2" w14:textId="77777777" w:rsidR="00A5092F" w:rsidRDefault="00A5092F" w:rsidP="004F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6"/>
    <w:rsid w:val="004F2D40"/>
    <w:rsid w:val="00750404"/>
    <w:rsid w:val="008E06B6"/>
    <w:rsid w:val="00A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DA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6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6B6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6B6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40"/>
  </w:style>
  <w:style w:type="paragraph" w:styleId="Footer">
    <w:name w:val="footer"/>
    <w:basedOn w:val="Normal"/>
    <w:link w:val="FooterChar"/>
    <w:uiPriority w:val="99"/>
    <w:unhideWhenUsed/>
    <w:rsid w:val="004F2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6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6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6B6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6B6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40"/>
  </w:style>
  <w:style w:type="paragraph" w:styleId="Footer">
    <w:name w:val="footer"/>
    <w:basedOn w:val="Normal"/>
    <w:link w:val="FooterChar"/>
    <w:uiPriority w:val="99"/>
    <w:unhideWhenUsed/>
    <w:rsid w:val="004F2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Kaitlyn</dc:creator>
  <cp:keywords/>
  <dc:description/>
  <cp:lastModifiedBy>Crowe, Kaitlyn</cp:lastModifiedBy>
  <cp:revision>2</cp:revision>
  <cp:lastPrinted>2015-09-22T16:35:00Z</cp:lastPrinted>
  <dcterms:created xsi:type="dcterms:W3CDTF">2015-09-22T16:05:00Z</dcterms:created>
  <dcterms:modified xsi:type="dcterms:W3CDTF">2015-09-22T16:53:00Z</dcterms:modified>
</cp:coreProperties>
</file>